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6A" w:rsidRPr="009C7D6A" w:rsidRDefault="001D233F" w:rsidP="009C7D6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Road </w:t>
      </w:r>
      <w:proofErr w:type="gramStart"/>
      <w:r w:rsidRPr="001D233F">
        <w:rPr>
          <w:rFonts w:ascii="TH SarabunPSK" w:hAnsi="TH SarabunPSK" w:cs="TH SarabunPSK"/>
          <w:b/>
          <w:bCs/>
          <w:sz w:val="40"/>
          <w:szCs w:val="40"/>
        </w:rPr>
        <w:t xml:space="preserve">Map  </w:t>
      </w:r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proofErr w:type="gramEnd"/>
      <w:r w:rsidRPr="001D233F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FF5B75">
        <w:rPr>
          <w:rFonts w:ascii="TH SarabunPSK" w:hAnsi="TH SarabunPSK" w:cs="TH SarabunPSK"/>
          <w:b/>
          <w:bCs/>
          <w:sz w:val="40"/>
          <w:szCs w:val="40"/>
        </w:rPr>
        <w:t>4</w:t>
      </w:r>
      <w:r w:rsidR="00FF5B75">
        <w:rPr>
          <w:rFonts w:ascii="TH SarabunPSK" w:hAnsi="TH SarabunPSK" w:cs="TH SarabunPSK"/>
          <w:b/>
          <w:bCs/>
          <w:sz w:val="40"/>
          <w:szCs w:val="40"/>
          <w:cs/>
        </w:rPr>
        <w:t>-</w:t>
      </w:r>
      <w:r w:rsidR="00FF5B75">
        <w:rPr>
          <w:rFonts w:ascii="TH SarabunPSK" w:hAnsi="TH SarabunPSK" w:cs="TH SarabunPSK"/>
          <w:b/>
          <w:bCs/>
          <w:sz w:val="40"/>
          <w:szCs w:val="40"/>
        </w:rPr>
        <w:t>5</w:t>
      </w:r>
    </w:p>
    <w:p w:rsidR="001D233F" w:rsidRDefault="009C7D6A" w:rsidP="009C7D6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M</w:t>
      </w:r>
      <w:r w:rsidRPr="009C7D6A">
        <w:rPr>
          <w:rFonts w:ascii="TH SarabunPSK" w:hAnsi="TH SarabunPSK" w:cs="TH SarabunPSK"/>
          <w:b/>
          <w:bCs/>
          <w:sz w:val="40"/>
          <w:szCs w:val="40"/>
        </w:rPr>
        <w:t xml:space="preserve">ain </w:t>
      </w:r>
      <w:proofErr w:type="gramStart"/>
      <w:r w:rsidRPr="009C7D6A">
        <w:rPr>
          <w:rFonts w:ascii="TH SarabunPSK" w:hAnsi="TH SarabunPSK" w:cs="TH SarabunPSK"/>
          <w:b/>
          <w:bCs/>
          <w:sz w:val="40"/>
          <w:szCs w:val="40"/>
        </w:rPr>
        <w:t>topic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:</w:t>
      </w:r>
      <w:proofErr w:type="gram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540534">
        <w:rPr>
          <w:rFonts w:ascii="TH SarabunPSK" w:hAnsi="TH SarabunPSK" w:cs="TH SarabunPSK" w:hint="cs"/>
          <w:b/>
          <w:bCs/>
          <w:sz w:val="40"/>
          <w:szCs w:val="40"/>
          <w:cs/>
        </w:rPr>
        <w:t>น้ำปลารสเด็ด</w:t>
      </w:r>
    </w:p>
    <w:p w:rsidR="00716177" w:rsidRDefault="00716177" w:rsidP="0054686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บูรณาการวิชา วิทยาศาสตร์ สังคมศึกษาฯ ศิลปะ สุขศึกษาฯ การงานฯ</w:t>
      </w:r>
    </w:p>
    <w:tbl>
      <w:tblPr>
        <w:tblStyle w:val="a3"/>
        <w:tblW w:w="1566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603"/>
        <w:gridCol w:w="1560"/>
        <w:gridCol w:w="5320"/>
        <w:gridCol w:w="850"/>
        <w:gridCol w:w="2903"/>
        <w:gridCol w:w="3429"/>
      </w:tblGrid>
      <w:tr w:rsidR="00026AC7" w:rsidTr="00470792">
        <w:tc>
          <w:tcPr>
            <w:tcW w:w="1603" w:type="dxa"/>
          </w:tcPr>
          <w:p w:rsidR="00C35CA6" w:rsidRPr="000E4FD5" w:rsidRDefault="00C35CA6" w:rsidP="003E6B1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560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Theme</w:t>
            </w:r>
          </w:p>
        </w:tc>
        <w:tc>
          <w:tcPr>
            <w:tcW w:w="5320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เนื้อหา</w:t>
            </w:r>
          </w:p>
        </w:tc>
        <w:tc>
          <w:tcPr>
            <w:tcW w:w="850" w:type="dxa"/>
          </w:tcPr>
          <w:p w:rsidR="00C35CA6" w:rsidRPr="000E4FD5" w:rsidRDefault="00C35CA6" w:rsidP="0000744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เวลา/ชม.</w:t>
            </w:r>
          </w:p>
        </w:tc>
        <w:tc>
          <w:tcPr>
            <w:tcW w:w="2903" w:type="dxa"/>
          </w:tcPr>
          <w:p w:rsidR="00C35CA6" w:rsidRPr="000E4FD5" w:rsidRDefault="00C35CA6" w:rsidP="00D63A6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แนวทางการเรียนรู้</w:t>
            </w:r>
          </w:p>
        </w:tc>
        <w:tc>
          <w:tcPr>
            <w:tcW w:w="3429" w:type="dxa"/>
          </w:tcPr>
          <w:p w:rsidR="00C35CA6" w:rsidRPr="000E4FD5" w:rsidRDefault="00C35CA6" w:rsidP="001D233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E4FD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สื่อ/อุปกรณ์</w:t>
            </w:r>
          </w:p>
        </w:tc>
      </w:tr>
      <w:tr w:rsidR="00026AC7" w:rsidTr="00470792">
        <w:tc>
          <w:tcPr>
            <w:tcW w:w="1603" w:type="dxa"/>
          </w:tcPr>
          <w:p w:rsidR="00E45248" w:rsidRPr="0070645E" w:rsidRDefault="001133C5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="00CA1507">
              <w:rPr>
                <w:rFonts w:ascii="TH SarabunPSK" w:hAnsi="TH SarabunPSK" w:cs="TH SarabunPSK" w:hint="cs"/>
                <w:sz w:val="32"/>
                <w:szCs w:val="32"/>
                <w:cs/>
              </w:rPr>
              <w:t>-22</w:t>
            </w:r>
          </w:p>
        </w:tc>
        <w:tc>
          <w:tcPr>
            <w:tcW w:w="1560" w:type="dxa"/>
          </w:tcPr>
          <w:p w:rsidR="00C35CA6" w:rsidRPr="000E4FD5" w:rsidRDefault="00962D44" w:rsidP="0070645E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รู้จักปลา</w:t>
            </w:r>
          </w:p>
        </w:tc>
        <w:tc>
          <w:tcPr>
            <w:tcW w:w="5320" w:type="dxa"/>
          </w:tcPr>
          <w:p w:rsidR="00962D44" w:rsidRPr="00962D44" w:rsidRDefault="00962D44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D44">
              <w:rPr>
                <w:rFonts w:ascii="TH SarabunPSK" w:hAnsi="TH SarabunPSK" w:cs="TH SarabunPSK"/>
                <w:sz w:val="32"/>
                <w:szCs w:val="32"/>
                <w:cs/>
              </w:rPr>
              <w:t>ชนิดของปลา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(ปลาในท้องถิ่น,ปลาน้ำจืด,ปลาน้ำเค็ม)</w:t>
            </w:r>
          </w:p>
          <w:p w:rsidR="00962D44" w:rsidRPr="00962D44" w:rsidRDefault="00962D44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D44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แหล่งที่อยู่ของปลา</w:t>
            </w:r>
          </w:p>
          <w:p w:rsidR="00962D44" w:rsidRPr="00962D44" w:rsidRDefault="00962D44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D44">
              <w:rPr>
                <w:rFonts w:ascii="TH SarabunPSK" w:hAnsi="TH SarabunPSK" w:cs="TH SarabunPSK"/>
                <w:sz w:val="32"/>
                <w:szCs w:val="32"/>
                <w:cs/>
              </w:rPr>
              <w:t>อาหารของปลา</w:t>
            </w:r>
          </w:p>
          <w:p w:rsidR="00962D44" w:rsidRPr="00962D44" w:rsidRDefault="00962D44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D44">
              <w:rPr>
                <w:rFonts w:ascii="TH SarabunPSK" w:hAnsi="TH SarabunPSK" w:cs="TH SarabunPSK"/>
                <w:sz w:val="32"/>
                <w:szCs w:val="32"/>
                <w:cs/>
              </w:rPr>
              <w:t>การขยายพันธุ์ของปลา</w:t>
            </w:r>
          </w:p>
          <w:p w:rsidR="005A05D5" w:rsidRPr="005A05D5" w:rsidRDefault="00962D44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2D44">
              <w:rPr>
                <w:rFonts w:ascii="TH SarabunPSK" w:hAnsi="TH SarabunPSK" w:cs="TH SarabunPSK"/>
                <w:sz w:val="32"/>
                <w:szCs w:val="32"/>
                <w:cs/>
              </w:rPr>
              <w:t>การจับปลา</w:t>
            </w:r>
            <w:r w:rsidR="00F918C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850" w:type="dxa"/>
          </w:tcPr>
          <w:p w:rsidR="00C35CA6" w:rsidRPr="0070645E" w:rsidRDefault="00CA1507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5A05D5" w:rsidRDefault="00C35CA6" w:rsidP="005A05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การใช้คำถาม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ค้นคว้า</w:t>
            </w:r>
            <w:r w:rsidR="005A05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070B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ครูบันทึกการ</w:t>
            </w:r>
            <w:r w:rsidR="005A05D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</w:t>
            </w:r>
            <w:r w:rsidR="00DD1A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โดยใช้</w:t>
            </w:r>
            <w:r w:rsidR="00DD1A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DD1A00">
              <w:rPr>
                <w:rFonts w:ascii="TH SarabunPSK" w:hAnsi="TH SarabunPSK" w:cs="TH SarabunPSK"/>
                <w:sz w:val="32"/>
                <w:szCs w:val="32"/>
              </w:rPr>
              <w:t>GoogleClassroom</w:t>
            </w:r>
            <w:proofErr w:type="spellEnd"/>
          </w:p>
          <w:p w:rsidR="00C35CA6" w:rsidRPr="0070645E" w:rsidRDefault="005A05D5" w:rsidP="005A05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 เปรียบเทียบ และสรุปผล</w:t>
            </w:r>
            <w:r w:rsidR="00DE28E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3429" w:type="dxa"/>
          </w:tcPr>
          <w:p w:rsidR="00C35CA6" w:rsidRDefault="00D91ED9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C148A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  <w:p w:rsidR="00C148AA" w:rsidRDefault="00C148AA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VDO</w:t>
            </w:r>
          </w:p>
          <w:p w:rsidR="00C148AA" w:rsidRDefault="00C148AA" w:rsidP="00962D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62D4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:rsidR="00DD1A00" w:rsidRPr="0070645E" w:rsidRDefault="00DD1A00" w:rsidP="00962D4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-Internet</w:t>
            </w:r>
          </w:p>
        </w:tc>
      </w:tr>
      <w:tr w:rsidR="00026AC7" w:rsidTr="00470792">
        <w:tc>
          <w:tcPr>
            <w:tcW w:w="1603" w:type="dxa"/>
          </w:tcPr>
          <w:p w:rsidR="00E45248" w:rsidRPr="0070645E" w:rsidRDefault="00CA1507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23-24</w:t>
            </w:r>
          </w:p>
        </w:tc>
        <w:tc>
          <w:tcPr>
            <w:tcW w:w="1560" w:type="dxa"/>
          </w:tcPr>
          <w:p w:rsidR="00C35CA6" w:rsidRPr="000E4FD5" w:rsidRDefault="001133C5" w:rsidP="007064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ต้นทุน-กำไร</w:t>
            </w:r>
          </w:p>
        </w:tc>
        <w:tc>
          <w:tcPr>
            <w:tcW w:w="5320" w:type="dxa"/>
          </w:tcPr>
          <w:p w:rsidR="001133C5" w:rsidRPr="001133C5" w:rsidRDefault="001133C5" w:rsidP="0011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การคิดต้นทุน - กำไร</w:t>
            </w:r>
          </w:p>
          <w:p w:rsidR="00774C05" w:rsidRDefault="001133C5" w:rsidP="001133C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1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การทำบัญชีรับ-จ่าย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0E061C" w:rsidRPr="004C1D84" w:rsidRDefault="000E061C" w:rsidP="004C1D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C35CA6" w:rsidRDefault="00CA1507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:rsidR="00C35CA6" w:rsidRPr="0070645E" w:rsidRDefault="00C35CA6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:rsidR="008D5872" w:rsidRDefault="00C35CA6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และครู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บันทึก</w:t>
            </w:r>
            <w:r w:rsidR="0077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1A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การสังเกตค้นคว้า</w:t>
            </w:r>
            <w:r w:rsidR="00771A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การสำรวจเปรียบเทียบ</w:t>
            </w:r>
            <w:r w:rsidR="007054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643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การสัมภาษณ์ </w:t>
            </w:r>
            <w:r w:rsidR="00736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     </w:t>
            </w:r>
          </w:p>
          <w:p w:rsidR="00C35CA6" w:rsidRPr="0070645E" w:rsidRDefault="007054BF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ลงมือปฏิบัติ</w:t>
            </w:r>
            <w:r w:rsidR="00736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6FDB"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สัมผั</w:t>
            </w:r>
            <w:r w:rsidR="00736F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ส/พบ </w:t>
            </w:r>
            <w:r w:rsidR="00736FDB"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  <w:r w:rsidR="00C35CA6" w:rsidRPr="0070645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C35CA6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3429" w:type="dxa"/>
          </w:tcPr>
          <w:p w:rsidR="00026AC7" w:rsidRDefault="001133C5" w:rsidP="00026A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-แบบบันทึกบัญชีรายรับรายจ่าย</w:t>
            </w:r>
          </w:p>
          <w:p w:rsidR="001133C5" w:rsidRPr="00026AC7" w:rsidRDefault="001133C5" w:rsidP="00026AC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-ธนาคารโรงเรียน</w:t>
            </w:r>
          </w:p>
        </w:tc>
      </w:tr>
      <w:tr w:rsidR="00BA3445" w:rsidTr="00470792">
        <w:tc>
          <w:tcPr>
            <w:tcW w:w="1603" w:type="dxa"/>
          </w:tcPr>
          <w:p w:rsidR="00BA3445" w:rsidRPr="00123886" w:rsidRDefault="00CA1507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25-26</w:t>
            </w:r>
          </w:p>
        </w:tc>
        <w:tc>
          <w:tcPr>
            <w:tcW w:w="1560" w:type="dxa"/>
          </w:tcPr>
          <w:p w:rsidR="00BA344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น้ำปลารสเด็ด</w:t>
            </w: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20" w:type="dxa"/>
          </w:tcPr>
          <w:p w:rsidR="00BA3445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ทำน้ำปลา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-สูตรดั้งเดิม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-สูตรที่ได้จากการศึกษา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-น้ำปลาสูตรพิเศษ</w:t>
            </w:r>
          </w:p>
          <w:p w:rsidR="003050FF" w:rsidRPr="00596C6D" w:rsidRDefault="003050FF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-บันทึกการดูแลน้ำปลา</w:t>
            </w:r>
          </w:p>
          <w:p w:rsidR="003050FF" w:rsidRPr="003E32A3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A3445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BA3445" w:rsidRPr="00123886" w:rsidRDefault="00BA3445" w:rsidP="00C35C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A00" w:rsidTr="00470792">
        <w:tc>
          <w:tcPr>
            <w:tcW w:w="1603" w:type="dxa"/>
          </w:tcPr>
          <w:p w:rsidR="00DD1A00" w:rsidRDefault="00CA1507" w:rsidP="00DD1A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27-28</w:t>
            </w:r>
          </w:p>
        </w:tc>
        <w:tc>
          <w:tcPr>
            <w:tcW w:w="1560" w:type="dxa"/>
          </w:tcPr>
          <w:p w:rsidR="00DD1A00" w:rsidRDefault="00CA1507" w:rsidP="00FD667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อุปกรณ์เพิ่มเติม</w:t>
            </w:r>
          </w:p>
        </w:tc>
        <w:tc>
          <w:tcPr>
            <w:tcW w:w="5320" w:type="dxa"/>
          </w:tcPr>
          <w:p w:rsidR="00DD1A00" w:rsidRDefault="00CA1507" w:rsidP="00611881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1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เรียนรู้วิธีการสานตระ</w:t>
            </w:r>
            <w:proofErr w:type="spellStart"/>
            <w:r w:rsidRPr="00CA1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ก้อ</w:t>
            </w:r>
            <w:proofErr w:type="spellEnd"/>
            <w:r w:rsidRPr="00CA1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กรองน้ำปลา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และสานตะกร้อกรองน้ำปลา</w:t>
            </w:r>
          </w:p>
        </w:tc>
        <w:tc>
          <w:tcPr>
            <w:tcW w:w="850" w:type="dxa"/>
          </w:tcPr>
          <w:p w:rsidR="00DD1A00" w:rsidRDefault="00CA1507" w:rsidP="000074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DD1A00" w:rsidRPr="00123886" w:rsidRDefault="00CA1507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การใช้ภูมิปัญญาท้องถิ่นในการสร้างตะกร้อกรองน้ำปลา</w:t>
            </w:r>
          </w:p>
        </w:tc>
        <w:tc>
          <w:tcPr>
            <w:tcW w:w="3429" w:type="dxa"/>
          </w:tcPr>
          <w:p w:rsidR="00CA1507" w:rsidRPr="00CA1507" w:rsidRDefault="00CA1507" w:rsidP="00CA1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507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CA1507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CA1507" w:rsidRPr="00CA1507" w:rsidRDefault="00CA1507" w:rsidP="00CA15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507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DD1A00" w:rsidRPr="006C3F1C" w:rsidRDefault="00CA1507" w:rsidP="00CA15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507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</w:tc>
      </w:tr>
      <w:tr w:rsidR="00BA3445" w:rsidTr="00470792">
        <w:tc>
          <w:tcPr>
            <w:tcW w:w="1603" w:type="dxa"/>
          </w:tcPr>
          <w:p w:rsidR="00BA3445" w:rsidRPr="00123886" w:rsidRDefault="00CA1507" w:rsidP="00DD1A0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29-30</w:t>
            </w:r>
          </w:p>
        </w:tc>
        <w:tc>
          <w:tcPr>
            <w:tcW w:w="1560" w:type="dxa"/>
          </w:tcPr>
          <w:p w:rsidR="00BA344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บรรจุภัณฑ์</w:t>
            </w:r>
          </w:p>
          <w:p w:rsidR="00285635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20" w:type="dxa"/>
          </w:tcPr>
          <w:p w:rsidR="00BA3445" w:rsidRDefault="003050FF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ศึกษาข้อมูลบรรจุภัณฑ์ชนิด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ต่างๆ</w:t>
            </w:r>
            <w:proofErr w:type="spellEnd"/>
          </w:p>
          <w:p w:rsidR="00596C6D" w:rsidRPr="00596C6D" w:rsidRDefault="00596C6D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-ค้นคว้าหาข้อมูล</w:t>
            </w:r>
          </w:p>
          <w:p w:rsidR="00596C6D" w:rsidRPr="00596C6D" w:rsidRDefault="00596C6D" w:rsidP="006118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-การเลือกวัสดุ</w:t>
            </w:r>
          </w:p>
          <w:p w:rsidR="00BA3445" w:rsidRPr="003E32A3" w:rsidRDefault="00BA3445" w:rsidP="0061188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A3445" w:rsidRDefault="00CA1507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BA3445" w:rsidRPr="00123886" w:rsidRDefault="00007440" w:rsidP="00DD1A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BA3445" w:rsidRPr="00F779CF" w:rsidRDefault="00BA3445" w:rsidP="007064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6AC7" w:rsidTr="00470792">
        <w:tc>
          <w:tcPr>
            <w:tcW w:w="1603" w:type="dxa"/>
          </w:tcPr>
          <w:p w:rsidR="00007440" w:rsidRPr="00123886" w:rsidRDefault="00CA1507" w:rsidP="003E6B1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31-32</w:t>
            </w:r>
          </w:p>
        </w:tc>
        <w:tc>
          <w:tcPr>
            <w:tcW w:w="1560" w:type="dxa"/>
          </w:tcPr>
          <w:p w:rsidR="00C35CA6" w:rsidRPr="00B45DC4" w:rsidRDefault="00285635" w:rsidP="00FD667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ออกแบบบรรจุภัณฑ์ + ฉลาก</w:t>
            </w:r>
          </w:p>
        </w:tc>
        <w:tc>
          <w:tcPr>
            <w:tcW w:w="5320" w:type="dxa"/>
          </w:tcPr>
          <w:p w:rsidR="00007440" w:rsidRPr="00596C6D" w:rsidRDefault="003050FF" w:rsidP="007064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6C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โปรแกรมการ</w:t>
            </w:r>
            <w:r w:rsidRPr="00596C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Photoshop</w:t>
            </w:r>
          </w:p>
        </w:tc>
        <w:tc>
          <w:tcPr>
            <w:tcW w:w="850" w:type="dxa"/>
          </w:tcPr>
          <w:p w:rsidR="00C35CA6" w:rsidRPr="0070645E" w:rsidRDefault="00DD1A00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03" w:type="dxa"/>
          </w:tcPr>
          <w:p w:rsidR="00007440" w:rsidRPr="0012388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การใช้คำถาม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การบันทึกลงมือปฏิบัติ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สรุป แลกเปลี่ยน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หาวิ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สัมผัส/พบ เปรียบเทียบ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ปัญหาที่พบ</w:t>
            </w:r>
          </w:p>
          <w:p w:rsidR="00C35CA6" w:rsidRPr="0070645E" w:rsidRDefault="00C35CA6" w:rsidP="007064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9" w:type="dxa"/>
          </w:tcPr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007440" w:rsidRPr="006C3F1C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007440" w:rsidRPr="00CF6B46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3F1C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:rsidR="003A6653" w:rsidRPr="004035A5" w:rsidRDefault="003A6653" w:rsidP="0070645E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026AC7" w:rsidTr="00470792">
        <w:tc>
          <w:tcPr>
            <w:tcW w:w="1603" w:type="dxa"/>
          </w:tcPr>
          <w:p w:rsidR="00007440" w:rsidRPr="00123886" w:rsidRDefault="00CA1507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33-34</w:t>
            </w:r>
          </w:p>
        </w:tc>
        <w:tc>
          <w:tcPr>
            <w:tcW w:w="1560" w:type="dxa"/>
          </w:tcPr>
          <w:p w:rsidR="00C35CA6" w:rsidRPr="00B45DC4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ทำโมเดลบรรจุภัณฑ์</w:t>
            </w:r>
          </w:p>
        </w:tc>
        <w:tc>
          <w:tcPr>
            <w:tcW w:w="5320" w:type="dxa"/>
          </w:tcPr>
          <w:p w:rsidR="00C35CA6" w:rsidRPr="00123886" w:rsidRDefault="003050FF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บรรจุภัณฑ์ โมเดล 3 มิติ </w:t>
            </w:r>
          </w:p>
        </w:tc>
        <w:tc>
          <w:tcPr>
            <w:tcW w:w="850" w:type="dxa"/>
          </w:tcPr>
          <w:p w:rsidR="00C35CA6" w:rsidRDefault="00DD1A00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C35CA6" w:rsidRPr="00123886" w:rsidRDefault="00C35CA6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3" w:type="dxa"/>
          </w:tcPr>
          <w:p w:rsidR="00C35CA6" w:rsidRPr="00123886" w:rsidRDefault="00007440" w:rsidP="003D4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การตัดสินใจเลือกขายสินค้า</w:t>
            </w:r>
          </w:p>
        </w:tc>
        <w:tc>
          <w:tcPr>
            <w:tcW w:w="3429" w:type="dxa"/>
          </w:tcPr>
          <w:p w:rsidR="00D51910" w:rsidRDefault="002C6257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-วีดีโอคลิป</w:t>
            </w:r>
          </w:p>
          <w:p w:rsidR="002C6257" w:rsidRDefault="002C6257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-โปรแกรม </w:t>
            </w:r>
            <w:r w:rsidR="0000744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ที่สนใจ</w:t>
            </w:r>
          </w:p>
          <w:p w:rsidR="00D967A0" w:rsidRPr="00123886" w:rsidRDefault="00D967A0" w:rsidP="001238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D1A00" w:rsidTr="00470792">
        <w:tc>
          <w:tcPr>
            <w:tcW w:w="1603" w:type="dxa"/>
          </w:tcPr>
          <w:p w:rsidR="00DD1A00" w:rsidRDefault="00CA1507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35-36</w:t>
            </w:r>
          </w:p>
        </w:tc>
        <w:tc>
          <w:tcPr>
            <w:tcW w:w="1560" w:type="dxa"/>
          </w:tcPr>
          <w:p w:rsidR="00DD1A00" w:rsidRDefault="00DD1A00" w:rsidP="0012388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D1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การขายออนไลน์</w:t>
            </w:r>
          </w:p>
        </w:tc>
        <w:tc>
          <w:tcPr>
            <w:tcW w:w="5320" w:type="dxa"/>
          </w:tcPr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การขายผ่าน </w:t>
            </w:r>
            <w:r w:rsidRPr="00DD1A00">
              <w:rPr>
                <w:rFonts w:ascii="TH SarabunPSK" w:hAnsi="TH SarabunPSK" w:cs="TH SarabunPSK"/>
                <w:sz w:val="32"/>
                <w:szCs w:val="32"/>
              </w:rPr>
              <w:t xml:space="preserve">Page Facebook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 ภาษาอังกฤษและภาษาจีน</w:t>
            </w:r>
          </w:p>
          <w:p w:rsidR="00DD1A00" w:rsidRDefault="00DD1A00" w:rsidP="00DD1A0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การขายผ่าน </w:t>
            </w:r>
            <w:proofErr w:type="spellStart"/>
            <w:r w:rsidRPr="00DD1A00">
              <w:rPr>
                <w:rFonts w:ascii="TH SarabunPSK" w:hAnsi="TH SarabunPSK" w:cs="TH SarabunPSK"/>
                <w:sz w:val="32"/>
                <w:szCs w:val="32"/>
              </w:rPr>
              <w:t>Shopee</w:t>
            </w:r>
            <w:proofErr w:type="spellEnd"/>
          </w:p>
        </w:tc>
        <w:tc>
          <w:tcPr>
            <w:tcW w:w="850" w:type="dxa"/>
          </w:tcPr>
          <w:p w:rsidR="00DD1A00" w:rsidRDefault="00DD1A00" w:rsidP="000074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903" w:type="dxa"/>
          </w:tcPr>
          <w:p w:rsidR="00DD1A00" w:rsidRDefault="00DD1A00" w:rsidP="0000744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-การขายสินค้าด้วยตนเอง</w:t>
            </w:r>
          </w:p>
          <w:p w:rsidR="00DD1A00" w:rsidRDefault="00DD1A00" w:rsidP="0000744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429" w:type="dxa"/>
          </w:tcPr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DD1A00" w:rsidRPr="00596C6D" w:rsidRDefault="00DD1A00" w:rsidP="00DD1A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</w:tc>
      </w:tr>
      <w:tr w:rsidR="00DD1A00" w:rsidTr="00470792">
        <w:tc>
          <w:tcPr>
            <w:tcW w:w="1603" w:type="dxa"/>
          </w:tcPr>
          <w:p w:rsidR="00DD1A00" w:rsidRDefault="00CA1507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37-38</w:t>
            </w:r>
          </w:p>
        </w:tc>
        <w:tc>
          <w:tcPr>
            <w:tcW w:w="1560" w:type="dxa"/>
          </w:tcPr>
          <w:p w:rsidR="00DD1A00" w:rsidRDefault="00DD1A00" w:rsidP="00123886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การขายหน้าร้าน</w:t>
            </w:r>
          </w:p>
        </w:tc>
        <w:tc>
          <w:tcPr>
            <w:tcW w:w="5320" w:type="dxa"/>
          </w:tcPr>
          <w:p w:rsidR="00DD1A00" w:rsidRDefault="00DD1A00" w:rsidP="0012388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-การขายเพื่อเชิญชวนอุดหนุนสินค้าภาษาไทย ภาษาอังกฤษ และภาษาจีน</w:t>
            </w:r>
          </w:p>
        </w:tc>
        <w:tc>
          <w:tcPr>
            <w:tcW w:w="850" w:type="dxa"/>
          </w:tcPr>
          <w:p w:rsidR="00DD1A00" w:rsidRDefault="00DD1A00" w:rsidP="0000744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-การขายสินค้าด้วยตนเอง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แนะนำที่มาของการขายน้ำปลาเพื่อแนะนำสินค้าที่ผลิตขึ้น</w:t>
            </w:r>
          </w:p>
          <w:p w:rsidR="00DD1A00" w:rsidRDefault="00DD1A00" w:rsidP="00DD1A0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-การทำการตลาด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การสนทนา ภาษาไทย ภาษจีนและภาษาอังกฤษ</w:t>
            </w:r>
          </w:p>
        </w:tc>
        <w:tc>
          <w:tcPr>
            <w:tcW w:w="3429" w:type="dxa"/>
          </w:tcPr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แหล่งเรียนรู้สถานที่</w:t>
            </w:r>
            <w:proofErr w:type="spellStart"/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  <w:p w:rsidR="00DD1A00" w:rsidRPr="00DD1A00" w:rsidRDefault="00DD1A00" w:rsidP="00DD1A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ผู้รู้/วิทยากร</w:t>
            </w:r>
          </w:p>
          <w:p w:rsidR="00DD1A00" w:rsidRPr="00596C6D" w:rsidRDefault="00DD1A00" w:rsidP="00DD1A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A00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</w:tc>
      </w:tr>
      <w:tr w:rsidR="00007440" w:rsidTr="00470792">
        <w:tc>
          <w:tcPr>
            <w:tcW w:w="1603" w:type="dxa"/>
          </w:tcPr>
          <w:p w:rsidR="00007440" w:rsidRDefault="00DD1A0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560" w:type="dxa"/>
          </w:tcPr>
          <w:p w:rsidR="00007440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เตรียมจัดนิทรรศการ</w:t>
            </w:r>
          </w:p>
        </w:tc>
        <w:tc>
          <w:tcPr>
            <w:tcW w:w="5320" w:type="dxa"/>
          </w:tcPr>
          <w:p w:rsidR="00007440" w:rsidRDefault="00007440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คิดนวัตกรรมหรือผลิตภัณฑ์จากการเรียนเรื่องน้ำปลารสเด็ด</w:t>
            </w:r>
          </w:p>
        </w:tc>
        <w:tc>
          <w:tcPr>
            <w:tcW w:w="850" w:type="dxa"/>
          </w:tcPr>
          <w:p w:rsidR="00007440" w:rsidRDefault="00540534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903" w:type="dxa"/>
          </w:tcPr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การเขียนประมวลความรู้</w:t>
            </w:r>
          </w:p>
          <w:p w:rsidR="00007440" w:rsidRDefault="00007440" w:rsidP="000074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38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-ทำสื่อนำเสนอ ข้อมูลเรื่องราวทั้งหมดที่ได้ศึกษามา</w:t>
            </w:r>
          </w:p>
        </w:tc>
        <w:tc>
          <w:tcPr>
            <w:tcW w:w="3429" w:type="dxa"/>
          </w:tcPr>
          <w:p w:rsidR="00596C6D" w:rsidRPr="00596C6D" w:rsidRDefault="00596C6D" w:rsidP="00596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6C6D">
              <w:rPr>
                <w:rFonts w:ascii="TH SarabunPSK" w:hAnsi="TH SarabunPSK" w:cs="TH SarabunPSK"/>
                <w:sz w:val="32"/>
                <w:szCs w:val="32"/>
                <w:cs/>
              </w:rPr>
              <w:t>-วีดีโอคลิป</w:t>
            </w:r>
          </w:p>
          <w:p w:rsidR="00007440" w:rsidRDefault="00596C6D" w:rsidP="00596C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6C6D">
              <w:rPr>
                <w:rFonts w:ascii="TH SarabunPSK" w:hAnsi="TH SarabunPSK" w:cs="TH SarabunPSK"/>
                <w:sz w:val="32"/>
                <w:szCs w:val="32"/>
                <w:cs/>
              </w:rPr>
              <w:t>-โปรแกรม ที่สนใจ</w:t>
            </w:r>
          </w:p>
        </w:tc>
      </w:tr>
      <w:tr w:rsidR="00007440" w:rsidTr="00470792">
        <w:tc>
          <w:tcPr>
            <w:tcW w:w="1603" w:type="dxa"/>
          </w:tcPr>
          <w:p w:rsidR="00007440" w:rsidRDefault="00DD1A00" w:rsidP="003E6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560" w:type="dxa"/>
          </w:tcPr>
          <w:p w:rsidR="00007440" w:rsidRDefault="00285635" w:rsidP="0012388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นิทรรศการ</w:t>
            </w:r>
          </w:p>
        </w:tc>
        <w:tc>
          <w:tcPr>
            <w:tcW w:w="5320" w:type="dxa"/>
          </w:tcPr>
          <w:p w:rsidR="00007440" w:rsidRDefault="00007440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สรุปองค์ความรู้</w:t>
            </w:r>
            <w:bookmarkStart w:id="0" w:name="_GoBack"/>
            <w:bookmarkEnd w:id="0"/>
          </w:p>
        </w:tc>
        <w:tc>
          <w:tcPr>
            <w:tcW w:w="850" w:type="dxa"/>
          </w:tcPr>
          <w:p w:rsidR="00007440" w:rsidRDefault="00007440" w:rsidP="000074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903" w:type="dxa"/>
          </w:tcPr>
          <w:p w:rsidR="00007440" w:rsidRDefault="00007440" w:rsidP="003D41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การอธิบายเรื่อง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="00596C6D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ที่ได้เรียนรู้ทั้งหมด</w:t>
            </w:r>
          </w:p>
        </w:tc>
        <w:tc>
          <w:tcPr>
            <w:tcW w:w="3429" w:type="dxa"/>
          </w:tcPr>
          <w:p w:rsidR="00007440" w:rsidRDefault="00596C6D" w:rsidP="001238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บอร์ดนิทรรศการ</w:t>
            </w:r>
          </w:p>
        </w:tc>
      </w:tr>
    </w:tbl>
    <w:p w:rsidR="001D233F" w:rsidRPr="005E5CE3" w:rsidRDefault="001D233F" w:rsidP="00596C6D">
      <w:pPr>
        <w:tabs>
          <w:tab w:val="left" w:pos="5235"/>
        </w:tabs>
        <w:rPr>
          <w:rFonts w:ascii="TH SarabunPSK" w:hAnsi="TH SarabunPSK" w:cs="TH SarabunPSK"/>
          <w:sz w:val="40"/>
          <w:szCs w:val="40"/>
        </w:rPr>
      </w:pPr>
    </w:p>
    <w:sectPr w:rsidR="001D233F" w:rsidRPr="005E5CE3" w:rsidSect="00596C6D">
      <w:pgSz w:w="16838" w:h="11906" w:orient="landscape"/>
      <w:pgMar w:top="709" w:right="426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5F29"/>
    <w:multiLevelType w:val="hybridMultilevel"/>
    <w:tmpl w:val="C4BCFCEA"/>
    <w:lvl w:ilvl="0" w:tplc="EA0ED9D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E2527"/>
    <w:multiLevelType w:val="hybridMultilevel"/>
    <w:tmpl w:val="A1441632"/>
    <w:lvl w:ilvl="0" w:tplc="9D124CEE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5551"/>
    <w:multiLevelType w:val="hybridMultilevel"/>
    <w:tmpl w:val="7E38CE02"/>
    <w:lvl w:ilvl="0" w:tplc="83C49966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3F"/>
    <w:rsid w:val="00007440"/>
    <w:rsid w:val="00015FEE"/>
    <w:rsid w:val="00026AC7"/>
    <w:rsid w:val="000313E6"/>
    <w:rsid w:val="00072C7D"/>
    <w:rsid w:val="00093021"/>
    <w:rsid w:val="00093CC2"/>
    <w:rsid w:val="0009473E"/>
    <w:rsid w:val="00096DFA"/>
    <w:rsid w:val="000E061C"/>
    <w:rsid w:val="000E4FD5"/>
    <w:rsid w:val="000F3D3E"/>
    <w:rsid w:val="00103002"/>
    <w:rsid w:val="00112FB1"/>
    <w:rsid w:val="001133C5"/>
    <w:rsid w:val="00123886"/>
    <w:rsid w:val="00162305"/>
    <w:rsid w:val="001C7776"/>
    <w:rsid w:val="001D233F"/>
    <w:rsid w:val="001F23E8"/>
    <w:rsid w:val="002130B5"/>
    <w:rsid w:val="00214D5F"/>
    <w:rsid w:val="0022201D"/>
    <w:rsid w:val="00245C65"/>
    <w:rsid w:val="00282282"/>
    <w:rsid w:val="00285635"/>
    <w:rsid w:val="002C6257"/>
    <w:rsid w:val="003050FF"/>
    <w:rsid w:val="00305347"/>
    <w:rsid w:val="003100A2"/>
    <w:rsid w:val="003730BD"/>
    <w:rsid w:val="00376ED9"/>
    <w:rsid w:val="003A6653"/>
    <w:rsid w:val="003D41EC"/>
    <w:rsid w:val="003E32A3"/>
    <w:rsid w:val="003E6671"/>
    <w:rsid w:val="003E6B19"/>
    <w:rsid w:val="004035A5"/>
    <w:rsid w:val="00470792"/>
    <w:rsid w:val="00485B02"/>
    <w:rsid w:val="004C0E91"/>
    <w:rsid w:val="004C1D84"/>
    <w:rsid w:val="00502BD4"/>
    <w:rsid w:val="00540534"/>
    <w:rsid w:val="0054686B"/>
    <w:rsid w:val="00596C6D"/>
    <w:rsid w:val="005A05D5"/>
    <w:rsid w:val="005A272B"/>
    <w:rsid w:val="005A4FE8"/>
    <w:rsid w:val="005E26D7"/>
    <w:rsid w:val="005E5CE3"/>
    <w:rsid w:val="00611881"/>
    <w:rsid w:val="00630BF7"/>
    <w:rsid w:val="0064254C"/>
    <w:rsid w:val="0064387D"/>
    <w:rsid w:val="00653E4E"/>
    <w:rsid w:val="00664317"/>
    <w:rsid w:val="006962FA"/>
    <w:rsid w:val="006A7B77"/>
    <w:rsid w:val="006B6F4F"/>
    <w:rsid w:val="006C3F1C"/>
    <w:rsid w:val="006F1915"/>
    <w:rsid w:val="006F5A6A"/>
    <w:rsid w:val="007054BF"/>
    <w:rsid w:val="0070645E"/>
    <w:rsid w:val="00716177"/>
    <w:rsid w:val="00736FDB"/>
    <w:rsid w:val="007459C6"/>
    <w:rsid w:val="00752C2C"/>
    <w:rsid w:val="00771A87"/>
    <w:rsid w:val="00774C05"/>
    <w:rsid w:val="007A52A9"/>
    <w:rsid w:val="007D45DA"/>
    <w:rsid w:val="007F4C80"/>
    <w:rsid w:val="008070BC"/>
    <w:rsid w:val="00832BB7"/>
    <w:rsid w:val="008471B4"/>
    <w:rsid w:val="008A03CF"/>
    <w:rsid w:val="008C69A1"/>
    <w:rsid w:val="008D0CEF"/>
    <w:rsid w:val="008D5872"/>
    <w:rsid w:val="008F1129"/>
    <w:rsid w:val="00962D44"/>
    <w:rsid w:val="0098267E"/>
    <w:rsid w:val="00990D73"/>
    <w:rsid w:val="009A6E92"/>
    <w:rsid w:val="009C7D6A"/>
    <w:rsid w:val="009F3322"/>
    <w:rsid w:val="00A651FE"/>
    <w:rsid w:val="00A91DE8"/>
    <w:rsid w:val="00AB3952"/>
    <w:rsid w:val="00AE5003"/>
    <w:rsid w:val="00B328AA"/>
    <w:rsid w:val="00B45DC4"/>
    <w:rsid w:val="00B56551"/>
    <w:rsid w:val="00B93A45"/>
    <w:rsid w:val="00BA3445"/>
    <w:rsid w:val="00BA4E26"/>
    <w:rsid w:val="00BA51B3"/>
    <w:rsid w:val="00BC3993"/>
    <w:rsid w:val="00C0230C"/>
    <w:rsid w:val="00C148AA"/>
    <w:rsid w:val="00C15A42"/>
    <w:rsid w:val="00C35CA6"/>
    <w:rsid w:val="00C907AA"/>
    <w:rsid w:val="00C945E8"/>
    <w:rsid w:val="00CA0064"/>
    <w:rsid w:val="00CA1507"/>
    <w:rsid w:val="00CF6B46"/>
    <w:rsid w:val="00D16FF7"/>
    <w:rsid w:val="00D51910"/>
    <w:rsid w:val="00D63A60"/>
    <w:rsid w:val="00D91ED9"/>
    <w:rsid w:val="00D967A0"/>
    <w:rsid w:val="00DA7E29"/>
    <w:rsid w:val="00DD1A00"/>
    <w:rsid w:val="00DE28E3"/>
    <w:rsid w:val="00E04808"/>
    <w:rsid w:val="00E14EE5"/>
    <w:rsid w:val="00E41462"/>
    <w:rsid w:val="00E45248"/>
    <w:rsid w:val="00E4774F"/>
    <w:rsid w:val="00E549A5"/>
    <w:rsid w:val="00E86625"/>
    <w:rsid w:val="00E94B85"/>
    <w:rsid w:val="00EF22F0"/>
    <w:rsid w:val="00F057A8"/>
    <w:rsid w:val="00F23350"/>
    <w:rsid w:val="00F373BB"/>
    <w:rsid w:val="00F779CF"/>
    <w:rsid w:val="00F918CF"/>
    <w:rsid w:val="00FA0934"/>
    <w:rsid w:val="00FB081E"/>
    <w:rsid w:val="00FC5BD7"/>
    <w:rsid w:val="00FD6671"/>
    <w:rsid w:val="00FF2A5D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C4A6"/>
  <w15:docId w15:val="{B126D5E6-5CF6-497E-B059-4B0D38E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4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65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5655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42EF-2F2A-4F06-8694-A04DAFFC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3</cp:revision>
  <cp:lastPrinted>2019-06-24T23:45:00Z</cp:lastPrinted>
  <dcterms:created xsi:type="dcterms:W3CDTF">2019-11-25T15:21:00Z</dcterms:created>
  <dcterms:modified xsi:type="dcterms:W3CDTF">2019-11-25T16:11:00Z</dcterms:modified>
</cp:coreProperties>
</file>